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F" w:rsidRPr="00A5558D" w:rsidRDefault="00414978" w:rsidP="00A5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8D">
        <w:rPr>
          <w:rFonts w:ascii="Times New Roman" w:hAnsi="Times New Roman" w:cs="Times New Roman"/>
          <w:b/>
          <w:sz w:val="24"/>
          <w:szCs w:val="24"/>
        </w:rPr>
        <w:t>Анонс мероприятий проекта «Дни карьеры в Университете» на март 2020 года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2126"/>
        <w:gridCol w:w="4785"/>
      </w:tblGrid>
      <w:tr w:rsidR="000A0740" w:rsidTr="000A0740">
        <w:tc>
          <w:tcPr>
            <w:tcW w:w="817" w:type="dxa"/>
            <w:vAlign w:val="center"/>
          </w:tcPr>
          <w:p w:rsidR="000A0740" w:rsidRPr="000A0740" w:rsidRDefault="000A0740" w:rsidP="000A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0A0740" w:rsidRPr="000A0740" w:rsidRDefault="000A0740" w:rsidP="000A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0A0740" w:rsidRPr="000A0740" w:rsidRDefault="000A0740" w:rsidP="000A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785" w:type="dxa"/>
            <w:vAlign w:val="center"/>
          </w:tcPr>
          <w:p w:rsidR="000A0740" w:rsidRPr="000A0740" w:rsidRDefault="000A0740" w:rsidP="000A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A0740" w:rsidTr="000A0740">
        <w:tc>
          <w:tcPr>
            <w:tcW w:w="817" w:type="dxa"/>
            <w:vAlign w:val="center"/>
          </w:tcPr>
          <w:p w:rsidR="000A0740" w:rsidRDefault="000A0740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A0740" w:rsidRDefault="000A0740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126" w:type="dxa"/>
            <w:vAlign w:val="center"/>
          </w:tcPr>
          <w:p w:rsidR="000A0740" w:rsidRDefault="000A0740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</w:t>
            </w:r>
            <w:proofErr w:type="spellEnd"/>
          </w:p>
          <w:p w:rsidR="000A0740" w:rsidRDefault="000A0740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ФИиЖ</w:t>
            </w:r>
            <w:proofErr w:type="spellEnd"/>
          </w:p>
        </w:tc>
        <w:tc>
          <w:tcPr>
            <w:tcW w:w="4785" w:type="dxa"/>
            <w:vAlign w:val="center"/>
          </w:tcPr>
          <w:p w:rsidR="000A0740" w:rsidRDefault="000A0740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сделать первый шаг»</w:t>
            </w:r>
          </w:p>
        </w:tc>
      </w:tr>
      <w:tr w:rsidR="000A0740" w:rsidTr="000A0740">
        <w:tc>
          <w:tcPr>
            <w:tcW w:w="817" w:type="dxa"/>
            <w:vAlign w:val="center"/>
          </w:tcPr>
          <w:p w:rsidR="000A0740" w:rsidRDefault="000A0740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A0740" w:rsidRDefault="000A0740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2126" w:type="dxa"/>
            <w:vAlign w:val="center"/>
          </w:tcPr>
          <w:p w:rsidR="000A0740" w:rsidRDefault="004D5AEC" w:rsidP="004D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</w:t>
            </w:r>
            <w:proofErr w:type="spellEnd"/>
          </w:p>
        </w:tc>
        <w:tc>
          <w:tcPr>
            <w:tcW w:w="4785" w:type="dxa"/>
            <w:vAlign w:val="center"/>
          </w:tcPr>
          <w:p w:rsidR="000A0740" w:rsidRDefault="004D5AEC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УФСИН</w:t>
            </w:r>
            <w:r w:rsidR="006B1A3A">
              <w:rPr>
                <w:rFonts w:ascii="Times New Roman" w:hAnsi="Times New Roman" w:cs="Times New Roman"/>
                <w:sz w:val="24"/>
                <w:szCs w:val="24"/>
              </w:rPr>
              <w:t xml:space="preserve"> по ЕАО по вопросу подбора кадров </w:t>
            </w:r>
          </w:p>
        </w:tc>
      </w:tr>
      <w:tr w:rsidR="000A0740" w:rsidTr="000A0740">
        <w:tc>
          <w:tcPr>
            <w:tcW w:w="817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126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ПП-ЦПО</w:t>
            </w:r>
          </w:p>
        </w:tc>
        <w:tc>
          <w:tcPr>
            <w:tcW w:w="4785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сделать первый шаг»</w:t>
            </w:r>
          </w:p>
        </w:tc>
      </w:tr>
      <w:tr w:rsidR="000A0740" w:rsidTr="000A0740">
        <w:tc>
          <w:tcPr>
            <w:tcW w:w="817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126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ФИиЖ</w:t>
            </w:r>
            <w:proofErr w:type="spellEnd"/>
          </w:p>
        </w:tc>
        <w:tc>
          <w:tcPr>
            <w:tcW w:w="4785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«Погружение в профессию» - экскурсия на «РИА «Биробиджан»</w:t>
            </w:r>
          </w:p>
        </w:tc>
      </w:tr>
      <w:tr w:rsidR="000A0740" w:rsidTr="000A0740">
        <w:tc>
          <w:tcPr>
            <w:tcW w:w="817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126" w:type="dxa"/>
            <w:vAlign w:val="center"/>
          </w:tcPr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ФИиПТ</w:t>
            </w:r>
            <w:proofErr w:type="spellEnd"/>
          </w:p>
        </w:tc>
        <w:tc>
          <w:tcPr>
            <w:tcW w:w="4785" w:type="dxa"/>
            <w:vAlign w:val="center"/>
          </w:tcPr>
          <w:p w:rsidR="00CE7A59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Агитационная беседа </w:t>
            </w:r>
          </w:p>
          <w:p w:rsidR="000A0740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по контракту – твой выбор»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A" w:rsidRDefault="006B1A3A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УФСИН по ЕАО по вопросу подбора кадров</w:t>
            </w:r>
          </w:p>
        </w:tc>
      </w:tr>
      <w:tr w:rsidR="000A0740" w:rsidTr="000A0740">
        <w:tc>
          <w:tcPr>
            <w:tcW w:w="817" w:type="dxa"/>
            <w:vAlign w:val="center"/>
          </w:tcPr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2126" w:type="dxa"/>
            <w:vAlign w:val="center"/>
          </w:tcPr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ФИиПТ</w:t>
            </w:r>
            <w:proofErr w:type="spellEnd"/>
          </w:p>
        </w:tc>
        <w:tc>
          <w:tcPr>
            <w:tcW w:w="4785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0740" w:rsidTr="000A0740">
        <w:tc>
          <w:tcPr>
            <w:tcW w:w="817" w:type="dxa"/>
            <w:vAlign w:val="center"/>
          </w:tcPr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126" w:type="dxa"/>
            <w:vAlign w:val="center"/>
          </w:tcPr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ЭЭиП</w:t>
            </w:r>
            <w:proofErr w:type="spellEnd"/>
          </w:p>
        </w:tc>
        <w:tc>
          <w:tcPr>
            <w:tcW w:w="4785" w:type="dxa"/>
            <w:vAlign w:val="center"/>
          </w:tcPr>
          <w:p w:rsidR="000A0740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как способ урегулирования конфликта»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126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СКДС</w:t>
            </w:r>
          </w:p>
        </w:tc>
        <w:tc>
          <w:tcPr>
            <w:tcW w:w="4785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«Открываем ресторан»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16.03.2020-20.03.2020</w:t>
            </w:r>
          </w:p>
        </w:tc>
        <w:tc>
          <w:tcPr>
            <w:tcW w:w="2126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ПП-ЦПО</w:t>
            </w:r>
          </w:p>
        </w:tc>
        <w:tc>
          <w:tcPr>
            <w:tcW w:w="4785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профессии»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126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ФИиПТ</w:t>
            </w:r>
            <w:proofErr w:type="spellEnd"/>
          </w:p>
        </w:tc>
        <w:tc>
          <w:tcPr>
            <w:tcW w:w="4785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программист 2020»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126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ФИиПТ</w:t>
            </w:r>
            <w:proofErr w:type="spellEnd"/>
          </w:p>
        </w:tc>
        <w:tc>
          <w:tcPr>
            <w:tcW w:w="4785" w:type="dxa"/>
            <w:vAlign w:val="center"/>
          </w:tcPr>
          <w:p w:rsidR="00CE7A59" w:rsidRDefault="00CE7A59" w:rsidP="00CE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 2020»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126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ФИиЖ</w:t>
            </w:r>
            <w:proofErr w:type="spellEnd"/>
          </w:p>
        </w:tc>
        <w:tc>
          <w:tcPr>
            <w:tcW w:w="4785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«Карьера учителя в современной школе»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126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ПЭФ</w:t>
            </w:r>
          </w:p>
        </w:tc>
        <w:tc>
          <w:tcPr>
            <w:tcW w:w="4785" w:type="dxa"/>
            <w:vAlign w:val="center"/>
          </w:tcPr>
          <w:p w:rsidR="00CE7A59" w:rsidRDefault="00CE7A59" w:rsidP="00CE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«Старт-карьера»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CE7A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E7A59" w:rsidRDefault="00BA32EF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126" w:type="dxa"/>
            <w:vAlign w:val="center"/>
          </w:tcPr>
          <w:p w:rsidR="00CE7A59" w:rsidRDefault="00BA32EF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ПЭФ</w:t>
            </w:r>
          </w:p>
        </w:tc>
        <w:tc>
          <w:tcPr>
            <w:tcW w:w="4785" w:type="dxa"/>
            <w:vAlign w:val="center"/>
          </w:tcPr>
          <w:p w:rsidR="00BA32EF" w:rsidRDefault="00BA32EF" w:rsidP="00BA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  <w:p w:rsidR="00CE7A59" w:rsidRDefault="00BA32EF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BA32EF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CE7A59" w:rsidRDefault="0041276D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126" w:type="dxa"/>
            <w:vAlign w:val="center"/>
          </w:tcPr>
          <w:p w:rsidR="00CE7A59" w:rsidRDefault="0041276D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ФИиЖ</w:t>
            </w:r>
            <w:proofErr w:type="spellEnd"/>
          </w:p>
        </w:tc>
        <w:tc>
          <w:tcPr>
            <w:tcW w:w="4785" w:type="dxa"/>
            <w:vAlign w:val="center"/>
          </w:tcPr>
          <w:p w:rsidR="00CE7A59" w:rsidRDefault="0041276D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работодателем</w:t>
            </w:r>
          </w:p>
          <w:p w:rsidR="0041276D" w:rsidRDefault="0041276D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«Трудоустройство в России и КНР»</w:t>
            </w:r>
          </w:p>
        </w:tc>
      </w:tr>
      <w:tr w:rsidR="00CE7A59" w:rsidTr="000A0740">
        <w:tc>
          <w:tcPr>
            <w:tcW w:w="817" w:type="dxa"/>
            <w:vAlign w:val="center"/>
          </w:tcPr>
          <w:p w:rsidR="00CE7A59" w:rsidRDefault="00FB22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E7A59" w:rsidRDefault="00FB22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126" w:type="dxa"/>
            <w:vAlign w:val="center"/>
          </w:tcPr>
          <w:p w:rsidR="00CE7A59" w:rsidRDefault="00FB22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ФИиЖ</w:t>
            </w:r>
            <w:proofErr w:type="spellEnd"/>
          </w:p>
        </w:tc>
        <w:tc>
          <w:tcPr>
            <w:tcW w:w="4785" w:type="dxa"/>
            <w:vAlign w:val="center"/>
          </w:tcPr>
          <w:p w:rsidR="00CE7A59" w:rsidRDefault="00FB22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  <w:p w:rsidR="00FB2259" w:rsidRDefault="00FB2259" w:rsidP="000A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архив ЕАО – взгляд изнутри»</w:t>
            </w:r>
          </w:p>
        </w:tc>
      </w:tr>
    </w:tbl>
    <w:p w:rsidR="00414978" w:rsidRPr="00414978" w:rsidRDefault="00414978" w:rsidP="000A0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978" w:rsidRPr="00414978" w:rsidSect="00D9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78"/>
    <w:rsid w:val="000030DC"/>
    <w:rsid w:val="000A0740"/>
    <w:rsid w:val="0041276D"/>
    <w:rsid w:val="00414978"/>
    <w:rsid w:val="004D5AEC"/>
    <w:rsid w:val="006B1A3A"/>
    <w:rsid w:val="00A5558D"/>
    <w:rsid w:val="00BA32EF"/>
    <w:rsid w:val="00CE7A59"/>
    <w:rsid w:val="00D935BF"/>
    <w:rsid w:val="00F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oplata</dc:creator>
  <cp:keywords/>
  <dc:description/>
  <cp:lastModifiedBy>oplata</cp:lastModifiedBy>
  <cp:revision>11</cp:revision>
  <dcterms:created xsi:type="dcterms:W3CDTF">2020-03-02T00:07:00Z</dcterms:created>
  <dcterms:modified xsi:type="dcterms:W3CDTF">2020-03-02T01:30:00Z</dcterms:modified>
</cp:coreProperties>
</file>