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A" w:rsidRDefault="00E262BA" w:rsidP="00E262BA">
      <w:pPr>
        <w:tabs>
          <w:tab w:val="left" w:pos="65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81512"/>
          <w:sz w:val="24"/>
          <w:szCs w:val="24"/>
        </w:rPr>
      </w:pPr>
      <w:r w:rsidRPr="00E262BA">
        <w:rPr>
          <w:rFonts w:ascii="Times New Roman" w:hAnsi="Times New Roman" w:cs="Times New Roman"/>
          <w:b/>
          <w:bCs/>
          <w:color w:val="181512"/>
          <w:sz w:val="24"/>
          <w:szCs w:val="24"/>
        </w:rPr>
        <w:t>РЕКОМЕНДАТЕЛЬНОЕ ПИСЬМО</w:t>
      </w:r>
    </w:p>
    <w:p w:rsidR="00E262BA" w:rsidRPr="00E262BA" w:rsidRDefault="00E262BA" w:rsidP="00E262BA">
      <w:pPr>
        <w:tabs>
          <w:tab w:val="left" w:pos="65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81512"/>
          <w:sz w:val="24"/>
          <w:szCs w:val="24"/>
        </w:rPr>
      </w:pPr>
    </w:p>
    <w:p w:rsidR="00E262BA" w:rsidRPr="00025655" w:rsidRDefault="00E262BA" w:rsidP="00E262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Хотите выгодно отличаться от своих конкурентов и повысить свои шансы устроиться на работу, приложите к документам для трудоустройства рекомендательное письмо. 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>Рекомендации Ваших педагогов, руководителей учрежде</w:t>
      </w:r>
      <w:r>
        <w:rPr>
          <w:rFonts w:ascii="Times New Roman" w:hAnsi="Times New Roman" w:cs="Times New Roman"/>
          <w:color w:val="181512"/>
          <w:sz w:val="24"/>
          <w:szCs w:val="24"/>
        </w:rPr>
        <w:t xml:space="preserve">ний, где Вы проходили практику </w:t>
      </w: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вселяют в работодателя уверенность в том, что он не ошибается, принимая Вас на работу. 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b/>
          <w:color w:val="181512"/>
          <w:sz w:val="24"/>
          <w:szCs w:val="24"/>
        </w:rPr>
        <w:t>Рекомендательное письмо</w:t>
      </w: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 – это деловое письмо, и на него распространяются все правила составления и оформления деловых документов. Письмо должно быть удобочитаемым, аккуратно и грамотно написанным, оформление – строгим.</w:t>
      </w:r>
    </w:p>
    <w:p w:rsidR="00E262BA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>Рекомендательное письмо должно быть напечатано на фирменном бланке</w:t>
      </w:r>
      <w:r w:rsidRPr="00E262BA">
        <w:rPr>
          <w:rFonts w:ascii="Times New Roman" w:hAnsi="Times New Roman" w:cs="Times New Roman"/>
          <w:color w:val="181512"/>
          <w:sz w:val="24"/>
          <w:szCs w:val="24"/>
        </w:rPr>
        <w:t xml:space="preserve"> </w:t>
      </w:r>
      <w:r w:rsidRPr="00025655">
        <w:rPr>
          <w:rFonts w:ascii="Times New Roman" w:hAnsi="Times New Roman" w:cs="Times New Roman"/>
          <w:color w:val="181512"/>
          <w:sz w:val="24"/>
          <w:szCs w:val="24"/>
        </w:rPr>
        <w:t>и заверено печатью фирмы, если это н</w:t>
      </w:r>
      <w:r>
        <w:rPr>
          <w:rFonts w:ascii="Times New Roman" w:hAnsi="Times New Roman" w:cs="Times New Roman"/>
          <w:color w:val="181512"/>
          <w:sz w:val="24"/>
          <w:szCs w:val="24"/>
        </w:rPr>
        <w:t>е рекомендация от частного лица</w:t>
      </w: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. Не забудьте также о подписи должностного лица (не ниже начальника отдела). 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Обращение к адресату обычно отсутствует, рекомендация универсальна и может предъявляться где угодно по желанию соискателя. 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>Абсолютно недостаточно, если в нем будет написано только то, какой Вы хороший и обаятельный человек (душа компании, любимец коллектива, морально устойчив и т.п.). Отметить умение работать в команде не помешает, но гораздо важнее описать конкретную работу, которую Вы выполняли. В рекомендательном письме должны быть указаны Ваши задачи и обязанности, перечислены проекты, к разработке которых Вы имели отношение, отмечена Ваша роль в них. Естественно, должна присутствовать и оценка работы Вашими бывшими руководителями (разумеется, положительная).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81512"/>
          <w:sz w:val="24"/>
          <w:szCs w:val="24"/>
        </w:rPr>
      </w:pPr>
      <w:bookmarkStart w:id="0" w:name="2"/>
      <w:bookmarkEnd w:id="0"/>
      <w:r w:rsidRPr="00025655">
        <w:rPr>
          <w:rFonts w:ascii="Times New Roman" w:hAnsi="Times New Roman" w:cs="Times New Roman"/>
          <w:b/>
          <w:bCs/>
          <w:color w:val="181512"/>
          <w:sz w:val="24"/>
          <w:szCs w:val="24"/>
        </w:rPr>
        <w:t>Структура рекомендательного письма</w:t>
      </w:r>
    </w:p>
    <w:p w:rsidR="00E262BA" w:rsidRPr="00025655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>Традиционно составленное рекомендательное письмо сотрудника компании должно состоять из следующих пунктов: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Название документа: «Рекомендательное письмо»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Подтверждение факта работы человека в компании: ФИО, период работы в данной организации, занимаемая в этот период времени должность (или их поочередная смена), краткое описание обязанностей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Краткая характеристика деловых качеств и успехов работника за указанный период времени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Причины ухода из компании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Рекомендации: краткое впечатление о результатах трудовой деятельности работника, о его способностях к дальнейшему профессиональному росту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lastRenderedPageBreak/>
        <w:t xml:space="preserve">Должность, ФИО того, кто подписывает рекомендательное письмо. Желательно указать контактную информацию для возможного уточнения деталей </w:t>
      </w:r>
    </w:p>
    <w:p w:rsidR="00E262BA" w:rsidRPr="00025655" w:rsidRDefault="00E262BA" w:rsidP="00E262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r w:rsidRPr="00025655">
        <w:rPr>
          <w:rFonts w:ascii="Times New Roman" w:hAnsi="Times New Roman" w:cs="Times New Roman"/>
          <w:color w:val="181512"/>
          <w:sz w:val="24"/>
          <w:szCs w:val="24"/>
        </w:rPr>
        <w:t xml:space="preserve">Печать и подпись </w:t>
      </w:r>
    </w:p>
    <w:p w:rsidR="0063784F" w:rsidRPr="00E262BA" w:rsidRDefault="00E262BA" w:rsidP="00E262BA">
      <w:pPr>
        <w:spacing w:after="0" w:line="360" w:lineRule="auto"/>
        <w:jc w:val="both"/>
        <w:rPr>
          <w:rFonts w:ascii="Times New Roman" w:hAnsi="Times New Roman" w:cs="Times New Roman"/>
          <w:color w:val="181512"/>
          <w:sz w:val="24"/>
          <w:szCs w:val="24"/>
        </w:rPr>
      </w:pPr>
      <w:bookmarkStart w:id="1" w:name="3"/>
      <w:bookmarkEnd w:id="1"/>
      <w:r w:rsidRPr="00025655">
        <w:rPr>
          <w:rFonts w:ascii="Times New Roman" w:hAnsi="Times New Roman" w:cs="Times New Roman"/>
          <w:color w:val="181512"/>
          <w:sz w:val="24"/>
          <w:szCs w:val="24"/>
        </w:rPr>
        <w:t>Желательно, чтобы вся рекомендация поместилась на одну страницу, там же находилась печать и подпись. Если письмо составлено на иностранном языке, то будет лучше, если окончательный вариант рекомендации проверит человек – носитель языка</w:t>
      </w:r>
      <w:r>
        <w:rPr>
          <w:rFonts w:ascii="Times New Roman" w:hAnsi="Times New Roman" w:cs="Times New Roman"/>
          <w:color w:val="181512"/>
          <w:sz w:val="24"/>
          <w:szCs w:val="24"/>
        </w:rPr>
        <w:t>.</w:t>
      </w:r>
    </w:p>
    <w:sectPr w:rsidR="0063784F" w:rsidRPr="00E262BA" w:rsidSect="0063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62BA"/>
    <w:rsid w:val="0063784F"/>
    <w:rsid w:val="00E2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oplata</dc:creator>
  <cp:keywords/>
  <dc:description/>
  <cp:lastModifiedBy>oplata</cp:lastModifiedBy>
  <cp:revision>2</cp:revision>
  <dcterms:created xsi:type="dcterms:W3CDTF">2019-12-06T07:19:00Z</dcterms:created>
  <dcterms:modified xsi:type="dcterms:W3CDTF">2019-12-06T07:22:00Z</dcterms:modified>
</cp:coreProperties>
</file>